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仿宋_GB2312"/>
          <w:szCs w:val="32"/>
        </w:rPr>
      </w:pPr>
    </w:p>
    <w:p>
      <w:pPr>
        <w:pStyle w:val="5"/>
        <w:ind w:firstLine="0" w:firstLineChars="0"/>
        <w:rPr>
          <w:rFonts w:ascii="仿宋_GB2312"/>
          <w:szCs w:val="32"/>
        </w:rPr>
      </w:pPr>
    </w:p>
    <w:p>
      <w:pPr>
        <w:pStyle w:val="5"/>
        <w:ind w:firstLine="0" w:firstLineChars="0"/>
        <w:rPr>
          <w:rFonts w:ascii="仿宋_GB2312"/>
          <w:szCs w:val="32"/>
        </w:rPr>
      </w:pPr>
    </w:p>
    <w:p>
      <w:pPr>
        <w:pStyle w:val="5"/>
        <w:ind w:firstLine="0" w:firstLineChars="0"/>
        <w:rPr>
          <w:rFonts w:ascii="仿宋_GB231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南艺团字</w:t>
      </w:r>
      <w:r>
        <w:rPr>
          <w:rFonts w:hint="eastAsia" w:ascii="仿宋_GB2312" w:hAnsi="宋体" w:eastAsia="仿宋_GB2312"/>
          <w:sz w:val="32"/>
          <w:szCs w:val="32"/>
        </w:rPr>
        <w:t>〔2022〕11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  <w:spacing w:line="240" w:lineRule="exact"/>
        <w:rPr>
          <w:rFonts w:hint="default"/>
        </w:rPr>
      </w:pPr>
    </w:p>
    <w:p>
      <w:pPr>
        <w:spacing w:line="8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关于表彰2021-2022学年南京艺术学院</w:t>
      </w:r>
    </w:p>
    <w:p>
      <w:pPr>
        <w:spacing w:line="8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“优秀共青团员”、“优秀共青团干部”、“五四红旗团支部”的决定</w:t>
      </w:r>
    </w:p>
    <w:p>
      <w:pPr>
        <w:spacing w:line="8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各分团委、各学生组织、各学生社团：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在2021-2022学年中，我校各级团学组织在校党委和上级团组织的正确领导下，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坚持</w:t>
      </w:r>
      <w:r>
        <w:rPr>
          <w:rFonts w:hint="eastAsia" w:ascii="仿宋_GB2312" w:eastAsia="仿宋_GB2312"/>
          <w:bCs/>
          <w:sz w:val="32"/>
          <w:szCs w:val="32"/>
        </w:rPr>
        <w:t>以习近平新时代中国特色社会主义思想为指导，深入贯彻落实党的十九大和十九届历次全会精神，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全面</w:t>
      </w:r>
      <w:r>
        <w:rPr>
          <w:rFonts w:hint="eastAsia" w:ascii="仿宋_GB2312" w:eastAsia="仿宋_GB2312"/>
          <w:bCs/>
          <w:sz w:val="32"/>
          <w:szCs w:val="32"/>
        </w:rPr>
        <w:t>落实习近平总书记关于青年和共青团工作的重要思想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推动各项工作取得重要进展。全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bCs/>
          <w:sz w:val="32"/>
          <w:szCs w:val="32"/>
        </w:rPr>
        <w:t>各级团组织和广大团员、团干部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实际行动践行了“请党放心，强国有我”的青春誓言，涌现出一大批先进典型，展现了新时代团组织和团员青年的良好风貌。为表彰先进、树立榜样，经各分团委、各校级学生组织推荐，校团委审批，共青团南京艺术学院委员会决定授予裴雨瑄等名220名同学南京艺术学院优秀共青团员称号，陈文玟等75名同学南京艺术学院优秀共青团干部称号，杜福敏等20名同学南京艺术学院优秀共青团干部（团支部书记专项）称号，美术学院2019级版画专业团支部等2</w:t>
      </w: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个团支部南京艺术学院五四红旗团支部称号。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希望受表彰的先进集体和个人，珍惜荣誉、再接再厉，在新的起点上再创佳绩。全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bCs/>
          <w:sz w:val="32"/>
          <w:szCs w:val="32"/>
        </w:rPr>
        <w:t>各级团组织和广大团员青年、团干部要以受到表彰的先进集体和个人为榜样，牢记党的教诲，立志民族复兴，不负韶华，不负时代，不负人民，在青春的赛道上奋力奔跑，争取跑出当代青年的最好成绩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实际行动</w:t>
      </w:r>
      <w:r>
        <w:rPr>
          <w:rFonts w:hint="eastAsia" w:ascii="仿宋_GB2312" w:eastAsia="仿宋_GB2312"/>
          <w:bCs/>
          <w:sz w:val="32"/>
          <w:szCs w:val="32"/>
        </w:rPr>
        <w:t>迎接党的二十大胜利召开！</w:t>
      </w:r>
    </w:p>
    <w:p>
      <w:pPr>
        <w:pStyle w:val="2"/>
        <w:spacing w:line="240" w:lineRule="exact"/>
        <w:rPr>
          <w:rFonts w:hint="default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附件：1.2021-2022学年南京艺术学院优秀共青团员名单</w:t>
      </w:r>
    </w:p>
    <w:p>
      <w:pPr>
        <w:ind w:left="1280" w:hanging="1280" w:hangingChars="4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2.2021-2022学年南京艺术学院优秀共青团干部名单</w:t>
      </w:r>
    </w:p>
    <w:p>
      <w:pPr>
        <w:ind w:left="1278" w:leftChars="456" w:hanging="320" w:hangingChars="1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3.2021-2022学年南京艺术学院优秀共青团干部（团支部书记专项）名单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hint="eastAsia" w:ascii="仿宋_GB2312" w:eastAsia="仿宋_GB2312"/>
          <w:bCs/>
          <w:sz w:val="32"/>
          <w:szCs w:val="32"/>
        </w:rPr>
        <w:t>2021-2022学年南京艺术学院五四红旗团支部名单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pStyle w:val="2"/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共青团南京艺术学院委员会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2022年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rPr>
          <w:rFonts w:ascii="仿宋_GB2312" w:eastAsia="仿宋_GB2312"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2021-2022学年“南京艺术学院优秀共青团员”名单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（共220名）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裴雨瑄  （女） 美术学院2019级版画专业学生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戚馨予  （女） 美术学院2019级书法学专业学生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钱楚文  （女） 美术学院2019级壁画专业学生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邵翰昇  （女） 美术学院2019级中国画专业学生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  玉  （女） 美术学院2019级版画专业学生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徐影影  （女） 美术学院2019级插画专业学生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  澍  （女） 美术学院2020级美术学专业学生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梁艺琳  （女） 美术学院2020级版画专业学生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汪羽阳  （女） 美术学院2020级绘画系插画专业学生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徐简臻  （女） 美术学院2020级中国画专业学生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张晨璐  （女） 美术学院2020级雕塑专业学生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张乐心  （女） 美术学院2020级书法学专业学生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冯许诺  （女） 美术学院2021级书法学专业学生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葛木阳  （女） 美术学院2021级美术学专业学生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刘皓宇  （女） 美术学院2021级书法学专业学生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施婕妤  （女） 美术学院2021级油画专业学生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杨晨宸  （女） 美术学院2021级中国画专业学生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张亦格  （女） 美术学院2021级油画专业学生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蒋欣语  （女） 音乐学院2018级音乐学专业学生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邢  欣  （女） 音乐学院2018级中国乐器演奏专业学生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陈芮珂  （女） 音乐学院2018级作曲专业学生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王梓权  （女） 音乐学院2019级音乐学（师范）专业学生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郭元庆  （女） 音乐学院2019级音乐学专业学生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范赟聪         音乐学院2019级管弦与打击乐器演奏专业学生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  欣  （女） 音乐学院2019级钢琴与键盘演奏专业学生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王湛钦         音乐学院2020级声乐演唱专业学生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陆怡彤  （女） 音乐学院2020级声乐演唱专业学生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张乐怡  （女） 音乐学院2020级音乐学（师范）专业学生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宋紫夜  （女） 音乐学院2020级中国器乐演奏专业学生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夏酩朗         音乐学院2020级中国乐器演奏专业学生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王柯月  （女） 音乐学院2021级音乐剧专业学生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杨光茗栎（女） 音乐学院2021级音乐学（师范）专业学生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马菁滢  （女） 音乐学院2021级管弦与打击乐专业学生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李雨桥         设计学院2019级公共艺术专业学生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陈昊哲         设计学院2019级公共艺术专业学生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钱歆芸  （女） 设计学院2019级公共艺术专业学生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张涵玥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（女）</w:t>
      </w:r>
      <w:r>
        <w:rPr>
          <w:rFonts w:hint="eastAsia" w:ascii="仿宋" w:hAnsi="仿宋" w:eastAsia="仿宋" w:cs="仿宋"/>
          <w:sz w:val="28"/>
          <w:szCs w:val="28"/>
        </w:rPr>
        <w:t xml:space="preserve"> 设计学院2019级工艺美术专业学生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高昕一  （女） 设计学院2019级服装与服饰设计专业学生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常瑶昱  （女） 设计学院2019级工艺美术专业学生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畅  （女） 设计学院2019级工艺美术专业学生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卢婉琳  （女） 设计学院2019级工艺美术专业学生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韩艺源  （女） 设计学院2019级环境设计专业学生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冯子怡  （女） 设计学院2019级环境设计专业学生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孙国挺         设计学院2019级环境设计专业学生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丁雨馨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（女）</w:t>
      </w:r>
      <w:r>
        <w:rPr>
          <w:rFonts w:hint="eastAsia" w:ascii="仿宋" w:hAnsi="仿宋" w:eastAsia="仿宋" w:cs="仿宋"/>
          <w:sz w:val="28"/>
          <w:szCs w:val="28"/>
        </w:rPr>
        <w:t>设计学院2019级视觉传达设计专业学生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龚珈萱  （女） 设计学院2019级视觉传达专业学生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汪  灿  （女） 设计学院2019级视觉传达设计专业学生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仲  雯  （女） 设计学院2019级视觉传达设计专业学生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欧可妍  （女） 设计学院2019级艺术设计学专业学生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黄逸歌  （女） 设计学院2020级艺术设计学专业学生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达         设计学院2020级艺术设计学专业学生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王嘉文  （女） 设计学院2020级艺术设计学专业学生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余誓琪  （女） 设计学院2020级艺术设计学专业学生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沈培悦  （女） 设计学院2020级工艺美术专业学生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吴奕璇  （女） 设计学院2020级工艺美术专业学生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殷语轩  （女） 设计学院2020级工艺美术专业学生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范妮妮  （女） 设计学院2020级公共艺术专业学生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黎立铭         设计学院2020级服装与服饰设计专业学生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李子涵  （女） 设计学院2020级环境设计专业学生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宋雨婷  （女） 设计学院2020级环境设计专业学生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李欣彦  （女） 设计学院2020级视觉传达设计专业学生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赵晨强         设计学院2020级视觉传达设计专业学生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刘紫妍  （女） 设计学院2020级视觉传达设计专业学生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陈雅丽  （女） 设计学院2020级环境设计专业学生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许立怡  （女） 设计学院2020级视觉传达设计专业学生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马辰轩         电影电视学院2019级戏文专业学生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  实         电影电视学院2019级导演专业学生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伍若霏  （女） 电影电视学院2019级表演专业学生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  琳  （女） 电影电视学院2019级表演专业学生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  薇  （女） 电影电视学院2019级舞美专业学生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关茗心  （女） 电影电视学院2019级策划专业学生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蒋东言         电影电视学院2020级表演专业学生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阎思含  （女） 电影电视学院2020级戏文专业学生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陈筱妍  （女） 电影电视学院2020级舞美专业学生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  燚  （女） 电影电视学院2020级导演专业学生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肖清晨  （女） 电影电视学院2020级播音专业学生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陈楚依  （女） 电影电视学院2021级策划专业学生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尹崤雯  （女） 舞蹈学院2019级舞蹈编导专业学生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易昭焱  （女)  舞蹈学院2019级舞蹈编导专业学生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舒  雯  （女） 舞蹈学院2019级舞蹈教育专业学生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黄若桐  （女） 舞蹈学院2019级舞蹈表演专业学生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  聪  （女） 舞蹈学院2019级舞蹈理论专业学生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黄美婧  （女） 舞蹈学院2019级舞蹈表演专业学生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陈炫楠  （女） 舞蹈学院2019级舞蹈理论专业学生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问芷若  （女） 舞蹈学院2019级舞蹈编导专业学生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黄敏洋  （女） 舞蹈学院2020级舞蹈理论专业学生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王佳云  （女） 舞蹈学院2020级舞蹈表演专业学生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唐嘉莺  （女） 舞蹈学院2020级舞蹈编导专业学生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巩宝玉         舞蹈学院研二舞蹈专业学生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安依乔         传媒学院2019级广告学专业学生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何子尧         传媒学院2019级广播电视编导（中美）专业学生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罗润琪  （女） 传媒学院2019级广播电视编导专业学生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沈思源</w:t>
      </w:r>
      <w:r>
        <w:rPr>
          <w:rFonts w:hint="eastAsia" w:ascii="仿宋" w:hAnsi="仿宋" w:eastAsia="仿宋" w:cs="仿宋"/>
          <w:sz w:val="28"/>
          <w:szCs w:val="28"/>
        </w:rPr>
        <w:t xml:space="preserve">         传媒学院2019级广播电视编导（中美）专业学生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施渊博</w:t>
      </w:r>
      <w:r>
        <w:rPr>
          <w:rFonts w:hint="eastAsia" w:ascii="仿宋" w:hAnsi="仿宋" w:eastAsia="仿宋" w:cs="仿宋"/>
          <w:sz w:val="28"/>
          <w:szCs w:val="28"/>
        </w:rPr>
        <w:t xml:space="preserve">         传媒学院2019级动画专业学生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王一介</w:t>
      </w:r>
      <w:r>
        <w:rPr>
          <w:rFonts w:hint="eastAsia" w:ascii="仿宋" w:hAnsi="仿宋" w:eastAsia="仿宋" w:cs="仿宋"/>
          <w:sz w:val="28"/>
          <w:szCs w:val="28"/>
        </w:rPr>
        <w:t xml:space="preserve">  （女） 传媒学院2019级影视摄影与制作（中美）专业学生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许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诺</w:t>
      </w:r>
      <w:r>
        <w:rPr>
          <w:rFonts w:hint="eastAsia" w:ascii="仿宋" w:hAnsi="仿宋" w:eastAsia="仿宋" w:cs="仿宋"/>
          <w:sz w:val="28"/>
          <w:szCs w:val="28"/>
        </w:rPr>
        <w:t xml:space="preserve">  （女） 传媒学院2019级数字媒体艺术（中英）专业学生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朱苑菲</w:t>
      </w:r>
      <w:r>
        <w:rPr>
          <w:rFonts w:hint="eastAsia" w:ascii="仿宋" w:hAnsi="仿宋" w:eastAsia="仿宋" w:cs="仿宋"/>
          <w:sz w:val="28"/>
          <w:szCs w:val="28"/>
        </w:rPr>
        <w:t xml:space="preserve">  （女） 传媒学院2019级广播电视编导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（中美）</w:t>
      </w:r>
      <w:r>
        <w:rPr>
          <w:rFonts w:hint="eastAsia" w:ascii="仿宋" w:hAnsi="仿宋" w:eastAsia="仿宋" w:cs="仿宋"/>
          <w:sz w:val="28"/>
          <w:szCs w:val="28"/>
        </w:rPr>
        <w:t>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李知</w:t>
      </w:r>
      <w:r>
        <w:rPr>
          <w:rFonts w:hint="eastAsia" w:ascii="仿宋" w:hAnsi="仿宋" w:eastAsia="仿宋" w:cs="仿宋"/>
          <w:sz w:val="28"/>
          <w:szCs w:val="28"/>
        </w:rPr>
        <w:t>先         传媒学院2019级数字媒体艺术（中英）专业学生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杨寿椿</w:t>
      </w:r>
      <w:r>
        <w:rPr>
          <w:rFonts w:hint="eastAsia" w:ascii="仿宋" w:hAnsi="仿宋" w:eastAsia="仿宋" w:cs="仿宋"/>
          <w:sz w:val="28"/>
          <w:szCs w:val="28"/>
        </w:rPr>
        <w:t xml:space="preserve">         传媒学院2019级录音专业学生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徐晨晨</w:t>
      </w:r>
      <w:r>
        <w:rPr>
          <w:rFonts w:hint="eastAsia" w:ascii="仿宋" w:hAnsi="仿宋" w:eastAsia="仿宋" w:cs="仿宋"/>
          <w:sz w:val="28"/>
          <w:szCs w:val="28"/>
        </w:rPr>
        <w:t xml:space="preserve">         传媒学院2019级动画专业学生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吴怡涵</w:t>
      </w:r>
      <w:r>
        <w:rPr>
          <w:rFonts w:hint="eastAsia" w:ascii="仿宋" w:hAnsi="仿宋" w:eastAsia="仿宋" w:cs="仿宋"/>
          <w:sz w:val="28"/>
          <w:szCs w:val="28"/>
        </w:rPr>
        <w:t xml:space="preserve">  （女） 传媒学院2019级影视摄影与制作专业学生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顾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倩</w:t>
      </w:r>
      <w:r>
        <w:rPr>
          <w:rFonts w:hint="eastAsia" w:ascii="仿宋" w:hAnsi="仿宋" w:eastAsia="仿宋" w:cs="仿宋"/>
          <w:sz w:val="28"/>
          <w:szCs w:val="28"/>
        </w:rPr>
        <w:t xml:space="preserve">  （女） 传媒学院2019级广告学专业学生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  越         传媒学院2020级数字媒体艺术专业学生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琛</w:t>
      </w:r>
      <w:r>
        <w:rPr>
          <w:rFonts w:hint="eastAsia" w:ascii="仿宋" w:hAnsi="仿宋" w:eastAsia="仿宋" w:cs="仿宋"/>
          <w:sz w:val="28"/>
          <w:szCs w:val="28"/>
        </w:rPr>
        <w:t xml:space="preserve">         传媒学院2020级摄影专业学生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刘禹一</w:t>
      </w:r>
      <w:r>
        <w:rPr>
          <w:rFonts w:hint="eastAsia" w:ascii="仿宋" w:hAnsi="仿宋" w:eastAsia="仿宋" w:cs="仿宋"/>
          <w:sz w:val="28"/>
          <w:szCs w:val="28"/>
        </w:rPr>
        <w:t xml:space="preserve">         传媒学院2020级数字媒体艺术专业学生</w:t>
      </w:r>
    </w:p>
    <w:p>
      <w:pPr>
        <w:pStyle w:val="5"/>
        <w:tabs>
          <w:tab w:val="left" w:pos="2167"/>
        </w:tabs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施小天</w:t>
      </w:r>
      <w:r>
        <w:rPr>
          <w:rFonts w:hint="eastAsia" w:ascii="仿宋" w:hAnsi="仿宋" w:eastAsia="仿宋" w:cs="仿宋"/>
          <w:sz w:val="28"/>
          <w:szCs w:val="28"/>
        </w:rPr>
        <w:t xml:space="preserve">         传媒学院20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级广播电视与编导专业学生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林海迪  （女） </w:t>
      </w:r>
      <w:r>
        <w:rPr>
          <w:rFonts w:hint="eastAsia" w:ascii="仿宋" w:hAnsi="仿宋" w:eastAsia="仿宋" w:cs="仿宋"/>
          <w:sz w:val="28"/>
          <w:szCs w:val="28"/>
        </w:rPr>
        <w:t>传媒学院2020级广播电视编导专业学生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王胤然         传媒学院2020级数媒中英专业学生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殷端端  （女） 传媒学院2020级数字媒体艺术专业学生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张芯月</w:t>
      </w:r>
      <w:r>
        <w:rPr>
          <w:rFonts w:hint="eastAsia" w:ascii="仿宋" w:hAnsi="仿宋" w:eastAsia="仿宋" w:cs="仿宋"/>
          <w:sz w:val="28"/>
          <w:szCs w:val="28"/>
        </w:rPr>
        <w:t xml:space="preserve">  （女） 传媒学院2020级广播电视编导专业学生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黄一宁         </w:t>
      </w:r>
      <w:r>
        <w:rPr>
          <w:rFonts w:hint="eastAsia" w:ascii="仿宋" w:hAnsi="仿宋" w:eastAsia="仿宋" w:cs="仿宋"/>
          <w:sz w:val="28"/>
          <w:szCs w:val="28"/>
        </w:rPr>
        <w:t>传媒学院2020级数媒中英专业学生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杨紫艺  （女） 传媒学院2020级动画专业学生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姚欣瑶  （女） 传媒学院2020级动画专业学生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干妮平  （女） 传媒学院2020级录音专业学生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许一帆         传媒学院2020级录音专业学生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  雨  （女） 传媒学院2020级广告专业学生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  淼         传媒学院2020级广告专业学生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孙之娴  （女） 传媒学院2020级影制专业学生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汤佳晶  （女） 传媒学院2020级影制专业学生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巨浩然  （女） 流行音乐学院2019级音乐传播专业学生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吉星润  （女） 流行音乐学院2019级乐器修造专业学生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李柯澎         流行音乐学院2020级流行音乐演唱专业学生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孔祥睿  （女） 流行音乐学院2020级音乐传播专业学生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周钰嘉  （女） 流行音乐学院2020级乐器修造专业学生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李鹏宇         流行音乐学院2020级音乐传播专业学生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李雨菲  （女） 流行音乐学院2020级音乐传播专业学生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璇  （女） 流行音乐学院2020级音乐传播专业学生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刘雨佳  （女） 流行音乐学院2021级音乐传播专业学生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肖凡博         流行音乐学院2021级乐器修造专业学生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周安琪  （女） 人文学院2020级文物保护与修复学生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金奕言  （女） 人文学院2020文化遗产研究专业学生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楚博宇         人文学院2020文化遗产研究专业学生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张子琦  （女） 人文学院2020文化遗产研究专业学生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高韫琦  （女） 人文学院2020级艺术教育专业学生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夏珂桢  （女） 人文学院2020级艺术史论专业学生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吴子仪  （女） 人文学院2020级艺术史论专业学生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张熙悦  （女） 人文学院2020级艺术史论专业学生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侯昕悦  （女） 人文学院2020级艺术史论专业学生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顾安然  （女） 人文学院2021级文化遗产研究专业学生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高钰潼  （女） 工业设计学院2019级产品设计专业学生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吴佳阳         工业设计学院2020级产品设计专业学生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李晗凝  （女） 工业设计学院2020级产品设计专业学生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谢小雅  （女） 工业设计学院2020级产品设计专业学生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于世祺         工业设计学院2020级产品设计专业学生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易冰兵  （女） 工业设计学院2020级产品设计专业学生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曹苏睿  （女） 工业设计学院2021级艺术与科技专业学生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熊一坤  （女） 工业设计学院2021级艺术与科技专业学生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陈诗楠  （女） 工业设计学院2021级艺术与科技专业学生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顾菁菁  （女） 工业设计学院2021级产品设计专业学生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范逸茗  （女） 工业设计学院2021级产品设计专业学生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黄雨娴  （女） 工业设计学院2021级产品设计专业学生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李可欣  （女） 文化产业学院2019级文化产业管理专业学生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乐  杰         文化产业学院2019级文化产业管理专业学生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  潇  （女） 文化产业学院2019级艺术管理专业学生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张闻欣  （女） 文化产业学院2019级艺术管理专业学生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陈俊澔         文化产业学院2019级公共事业管理专业学生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杨清婧  （女） 文化产业学院2019级公共事业管理专业学生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葛  阳         文化产业学院2020级公共事业管理专业学生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汤  笑  （女） 文化产业学院2020级艺术管理专业学生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乔美萱  （女） 文化产业学院2020级艺术管理专业学生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俞雅琪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（女）</w:t>
      </w:r>
      <w:r>
        <w:rPr>
          <w:rFonts w:hint="eastAsia" w:ascii="仿宋" w:hAnsi="仿宋" w:eastAsia="仿宋" w:cs="仿宋"/>
          <w:sz w:val="28"/>
          <w:szCs w:val="28"/>
        </w:rPr>
        <w:t xml:space="preserve"> 文化产业学院2020级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艺术</w:t>
      </w:r>
      <w:r>
        <w:rPr>
          <w:rFonts w:hint="eastAsia" w:ascii="仿宋" w:hAnsi="仿宋" w:eastAsia="仿宋" w:cs="仿宋"/>
          <w:sz w:val="28"/>
          <w:szCs w:val="28"/>
        </w:rPr>
        <w:t>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石杨紫翔       文化产业学院2020级公共事业管理专业学生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于可慧  （女） 文化产业学院2020级文化产业管理专业学生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周芊芊  （女） 高职学院2019级舞蹈编导专业学生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彬  （女） 高职学院2019级舞蹈编导专业学生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叶陈靓  （女） 高职学院2019级音乐学（师范）专业学生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吴宁婧  （女） 高职学院2019级数字媒体艺术专业学生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  娅  （女） 高职学院2019级数字媒体艺术专业学生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仲  玥  （女） 高职学院2019级产品设计专业学生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马玲慧  （女） 高职学院2019级视觉传达设计专业学生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茅慧慧  （女） 高职学院2019级视觉传达设计专业学生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沈  阳  （女） 高职学院2019级产品设计专业学生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黄依婷  （女） 高职学院2019级环境设计专业学生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戴  妍  （女） 高职学院2020级数字媒体艺术专业学生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范欣雨  （女） 高职学院2020级播音与主持艺术专业学生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顾佩文  （女） 高职学院2020级环境艺术设计专业学生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李蒋颖  （女） 高职学院2020级视觉传达设计专业学生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茆珈玮         高职学院2020级播音与主持艺术专业学生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王韵菡  （女） 高职学院2020级产品设计专业学生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吴金燕  （女） 高职学院2020级视觉传达设计专业学生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伍万艺  （女） 高职学院2020级环境艺术设计专业学生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杨佩佩  （女） 高职学院2020级视觉传达设计专业学生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张乙杉  （女） 高职学院2020级音乐学（师范）专业学生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  瑞  （女） 高职学院2021级音乐学（师范）专业学生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徐子涵         高职学院2021级产品设计专业学生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  欣  （女） 高职学院2021级环境设计专业学生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  烨  （女） 高职学院2021级数字媒体艺术专业学生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郁如颜  （女） 高职学院2021级数字媒体艺术专业学生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陶姝玥  （女） 附中高二1班（中国舞专业）学生</w:t>
      </w:r>
    </w:p>
    <w:p>
      <w:pPr>
        <w:pStyle w:val="5"/>
        <w:tabs>
          <w:tab w:val="left" w:pos="1813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王尚俊  （女） 附中高二2班（中国舞专业）学生</w:t>
      </w:r>
    </w:p>
    <w:p>
      <w:pPr>
        <w:pStyle w:val="5"/>
        <w:tabs>
          <w:tab w:val="left" w:pos="1813"/>
        </w:tabs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顾梓妍  （女） 附中高二3班（琵琶专业）学生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范容榕  （女） 附中高二4班（作曲专业）学生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何雨辰  （女） 校学生会中心负责人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钱芳怡  （女） 校学生会学习发展部部长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马欣怡  （女） 校学生会综合事务部副部长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王子茜  （女） 校学生会文体实践部中心组长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申钰琪  （女） 校学生会文体实践部中心组长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  柔  （女） 校学生会交流联络部副部长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郭汀妍  </w:t>
      </w:r>
      <w:bookmarkStart w:id="0" w:name="_Hlk102071002"/>
      <w:r>
        <w:rPr>
          <w:rFonts w:hint="eastAsia" w:ascii="仿宋" w:hAnsi="仿宋" w:eastAsia="仿宋" w:cs="仿宋"/>
          <w:sz w:val="28"/>
          <w:szCs w:val="28"/>
        </w:rPr>
        <w:t>（女）</w:t>
      </w:r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校学生会权益服务部部长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马子健  （女） 校学生会文体实践部部长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刘洋希         校学生会宣传媒体部部长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谭沁洁  （女） 校社团管理部副主席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孙瑶瑶  （女） 校社团管理部副主席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邢  可  （女） 校社团管理部综合事务管理中心部长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袁佳静  （女） 校社团管理部财务管理中心部长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杨紫萌  （女） 校社团管理部监督指导中心部长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王佳雪  （女） 校社团管理部对外联络中心副部长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郭蓓蓓  （女） 校社团管理部综合事务管理中心副部长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葛  玥  （女） 校广播台主持人部部员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刘一诺  （女） 校广播台秘书部副台长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张晓昱         校广播台主持人部副部长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汤明睿  （女） 校广播台秘书部部长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何江陵  （女） 校广播台新媒体部部长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隆佳怡  （女） 校团委融媒体中心媒体部部长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  蕊  （女） 校团委融媒体中心秘书部部长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曹天吟  （女） 美术学院羽毛球社社长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陈思雨  （女） 校义工社副社长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魏婉琳  （女） 传媒学院手工艺社社长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叶陈靓  （女） 人文学院网球社副社长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车宇洁  （女） 校国学社副社长        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2021-2022学年“南京艺术学院优秀共青团干部”名单</w:t>
      </w:r>
    </w:p>
    <w:p>
      <w:pPr>
        <w:jc w:val="center"/>
      </w:pPr>
      <w:r>
        <w:rPr>
          <w:rFonts w:hint="eastAsia" w:ascii="黑体" w:hAnsi="黑体" w:eastAsia="黑体" w:cs="黑体"/>
          <w:bCs/>
          <w:sz w:val="32"/>
          <w:szCs w:val="32"/>
        </w:rPr>
        <w:t>（共75名）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陈文玟  （女） 美术学院学生会执行主席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莫  凡  （女） 美术学院2019级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美术学专业团支部组织委员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王海丫  （女） 美术学院2020级新媒体中心部长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虞希睿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美术学院2020级美术学专业班长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刘泽贤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美术学院2021级油画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唐景诺  （女） 美术学院2021级中国画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团支书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徐媛媛  （女） 音乐学院2017级音乐学（理论）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团支部宣传委员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李汶迪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音乐学院2018级音乐学系班长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刘立琦  （女） 音乐学院2019级中国乐器演奏专业团支书</w:t>
      </w:r>
    </w:p>
    <w:p>
      <w:pPr>
        <w:pStyle w:val="5"/>
        <w:spacing w:line="560" w:lineRule="atLeast"/>
        <w:ind w:left="2100" w:hanging="2100" w:hangingChars="7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王凯迪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音乐学院2020级音乐表演（声乐演唱）专业班长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孙嘉儀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音乐学院2021级音乐学（师范）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团支部组织委员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黄甜甜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设计学院2019级工艺美术首饰班班长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杨晨希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设计学院2019级工艺美术文创班班长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  妤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设计学院2019级团总支书记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朱润泽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设计学院学生会主席团成员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  铭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设计学院记者团团长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顾小漩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设计学院学生会主席团成员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王与时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设计学院2020级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艺术设计学专业班长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瑞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设计学院2020级团总支书记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李孝泽         设计学院学生会外联部部长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练江南  （女） 设计学院记者团部长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贾雨璇  （女） 设计学院学生会设计部部长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聂欣然  （女） 设计学院景观班团支书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洪妤萱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电影电视学院2019级团总支书记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齐麟子  （女） 电影电视学院2020级播音专业团支书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张子莹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电影电视学院2020级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团总支组织委员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邓心旷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电影电视学院2021级戏文专业团支书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戴茹雪  （女） 舞蹈学院2019级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校广播台秘书部副部长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朱柯欣  （女） 舞蹈学院2019级舞蹈表演专业团支部书记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曼  （女） 舞蹈学院2020级舞蹈编导专业团支部书记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杜茜蕊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（女） 舞蹈学院2020级舞蹈理论专业团支部书记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李美晨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传媒学院2020级摄影专业班长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任连富         </w:t>
      </w:r>
      <w:r>
        <w:rPr>
          <w:rFonts w:hint="eastAsia" w:ascii="仿宋" w:hAnsi="仿宋" w:eastAsia="仿宋" w:cs="仿宋"/>
          <w:sz w:val="28"/>
          <w:szCs w:val="28"/>
        </w:rPr>
        <w:t>传媒学院学生会实践部部长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戎  佳  （女） 传媒学院2020级动画专业班长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曾  航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传媒学院2020级影制专业班长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洪静宜  （女） 传媒学院2019级数字媒体艺术专业班长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朱洪仪  （女） 传媒学院2019级数字媒体艺术（中英）专业团支书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沈文月  （女） 传媒学院2019级动画专业团支书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邱文博         传媒学院2019级影制专业团支书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  芝  （女） 传媒学院青协外联部部长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汪海燕  （女） 传媒学院2019级摄影团支书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杨浩东         流行音乐学院学生会主席团成员</w:t>
      </w:r>
    </w:p>
    <w:p>
      <w:pPr>
        <w:pStyle w:val="5"/>
        <w:spacing w:line="560" w:lineRule="atLeast"/>
        <w:ind w:left="2240" w:hanging="2240" w:hangingChars="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魏天赐         流行音乐学院2020级流行音乐演奏专业团支书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疑</w:t>
      </w:r>
      <w:r>
        <w:rPr>
          <w:rFonts w:hint="eastAsia" w:ascii="仿宋" w:hAnsi="仿宋" w:eastAsia="仿宋" w:cs="仿宋"/>
          <w:sz w:val="28"/>
          <w:szCs w:val="28"/>
        </w:rPr>
        <w:t>凝  （女） 流行音乐学院2020级团总支书记</w:t>
      </w:r>
    </w:p>
    <w:p>
      <w:pPr>
        <w:pStyle w:val="5"/>
        <w:spacing w:line="560" w:lineRule="atLeast"/>
        <w:ind w:left="1960" w:hanging="1960" w:hangingChars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杨  琰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（女） 人文学院2020级文物保护与修复专业团支部副书记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代林玉  （女） 人文学院2020级艺术教育专业团支部副书记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盛雨悦  （女） 人文学院2020级艺术教育专业团支部书记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朱晨雨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（女） 工业设计学院学生会执行主席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赖东燕  （女） 工业设计学院2019级校园电视台副台长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丁  筱  （女） 工业设计学院2019级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爱心社社长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李勃峣         工业设计学院学生会社团部部长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张嘉禾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文化产业学院2020级公共事业管理专业团支书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杨毅欣  （女） 文化产业学院2020级团总支书记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滕立           文化产业学院2019级团总支书记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姜修           文化产业学院2019级公共事业管理专业团支书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王咏恩  （女） 高职学院学生会执行主席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窦思麟  （女） 高职学院2019级产品设计专业班长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窦宇晴  （女） 高职学院2019级表演专业团支书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邓小月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高职学院20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级校社管部对外联络中心部长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袁嘉蔚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高职学院2020级产品设计专业班长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刘于瑄  （女） 高职学院2020级视觉传达设计专业班长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田一鸣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高职学院2021级音乐学（师范）专业团支书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孙李宁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高职学院2021级视觉传达设计专业团支书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徐爱珂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附中高二3班（二胡专业）团支书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叶晏嵘         附中高二4班（萨克斯专业）团支书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周泽榕  （女） 校学生会执行主席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顺         校学生会主席团成员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畅  （女） 校学生会主席团成员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武真伊  （女） 校社团管理部主席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王家琪  （女） 校社团管理部社会工作中心部长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王婧怡  （女） 校社团管理部监督指导中心副部长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蒋天米  （女） 校广播台台长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  祯  （女） 校广播台主持人部副台长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刘淑家  （女） 校广播台新媒体部副台长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  敏  （女） 校团委融媒体中心记者部部长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pStyle w:val="2"/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2021-2022学年“南京艺术学院优秀共青团干部”（团支部书记专项）名单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（共20名）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杜福敏  （女） 美术学院2019级壁画专业团支书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欧阳燕俊       美术学院2020级美术学专业团支书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马召骏 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音乐学院2019级中国乐器演奏专业团支书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陈书萱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音乐学院2020级管弦与打击乐器演奏专业团支书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满欣怡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设计学院2019级团总支副书记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倪榕蔚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设计学院2019级室内1班团支书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徐羽萌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设计学院2020级艺术设计学专业团支书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朱虹霖 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电影电视学院2019级播音专业团支书</w:t>
      </w:r>
    </w:p>
    <w:p>
      <w:pPr>
        <w:pStyle w:val="5"/>
        <w:spacing w:line="560" w:lineRule="atLeas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冯雨晴  （女） 舞蹈学院20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级舞蹈教育专业团支书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  徽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传媒学院2020级团总支书记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张雅乐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传媒学院2020级动画专业团支书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金宇轩  （女） 传媒学院2019级广播电视编导专业团支书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柴子楷 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流行音乐学院2019级流行音乐创作专业团支书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  敏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人文学院2020级文物保护与修复专业团支书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解  迪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工业设计学院2020级产业设计专业团支书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张文馨  （女） 文化产业学院2019级艺术管理专业团支书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雷孟宁  （女） 高职学院2019级数字媒体艺术专业团支书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李雨飞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高职学院2019级产品设计专业团支书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俞星池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高职学院2020级产品设计专业团支书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郑雯尹  （女）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附中高二年级团支书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2021-2022学年“南京艺术学院五四红旗团支部”名单</w:t>
      </w:r>
    </w:p>
    <w:p>
      <w:pPr>
        <w:ind w:left="2182" w:hanging="2182" w:hangingChars="682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（共2</w:t>
      </w:r>
      <w:r>
        <w:rPr>
          <w:rFonts w:ascii="黑体" w:hAnsi="黑体" w:eastAsia="黑体"/>
          <w:bCs/>
          <w:sz w:val="32"/>
          <w:szCs w:val="32"/>
        </w:rPr>
        <w:t>7</w:t>
      </w:r>
      <w:r>
        <w:rPr>
          <w:rFonts w:hint="eastAsia" w:ascii="黑体" w:hAnsi="黑体" w:eastAsia="黑体"/>
          <w:bCs/>
          <w:sz w:val="32"/>
          <w:szCs w:val="32"/>
        </w:rPr>
        <w:t>个）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美术学院2019级版画专业团支部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美术学院2020级美术学专业团支部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音乐学院2019级音乐表演（声乐演唱）专业团支部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音乐学院2020级音乐表演（声乐演唱）专业团支部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设计学院2019级工艺美术首饰设计专业团支部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设计学院2019级环境设计室内1班专业团支部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设计学院2020级艺术设计学专业团支部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电影电视学院2020级播音专业团支部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电影电视学院2020级表演专业团支部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舞蹈学院2020级舞蹈编导专业中国舞编导班团支部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舞蹈学院2020级舞蹈教育专业团支部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传媒学院2020级数字媒体艺术专业团支部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传媒学院2020广播电视编导专业团支部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传媒学院2020级广告专业团支部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传媒学院2020级影视摄影与制作专业团支部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流行音乐学院2019级乐器修造专业团支部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流行音乐学院2020级音乐传播专业团支部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人文学院2020级文物保护与修复专业团支部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工业设计学院2020级产品设计专业团支部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工业设计学院2020艺术与科技专业团支部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文化产业学院2019级公共事业管理专业团支部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文化产业学院2020级文化产业管理专业团支部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高职学院2019级产品设计专业团支部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高职学院2019级数字媒体艺术专业团支部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高职学院2020级产品设计专业团支部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高职学院2020级视觉传达设计专业团支部</w:t>
      </w:r>
    </w:p>
    <w:p>
      <w:pPr>
        <w:pStyle w:val="5"/>
        <w:spacing w:line="560" w:lineRule="atLeas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附中2020级高二（1）班团支部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黑体"/>
      <w:kern w:val="44"/>
      <w:sz w:val="32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/>
    </w:p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1"/>
    <w:qFormat/>
    <w:uiPriority w:val="0"/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21</Pages>
  <Words>1537</Words>
  <Characters>8763</Characters>
  <Lines>73</Lines>
  <Paragraphs>20</Paragraphs>
  <TotalTime>0</TotalTime>
  <ScaleCrop>false</ScaleCrop>
  <LinksUpToDate>false</LinksUpToDate>
  <CharactersWithSpaces>10280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2021-04-28T14:30:00Z</dcterms:created>
  <dc:creator>nanyi</dc:creator>
  <cp:lastModifiedBy>sherry</cp:lastModifiedBy>
  <dcterms:modified xsi:type="dcterms:W3CDTF">2022-05-04T17:53:22Z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730DA095BC5C476691E0B9FDC527A68F</vt:lpwstr>
  </property>
  <property fmtid="{D5CDD505-2E9C-101B-9397-08002B2CF9AE}" pid="4" name="commondata">
    <vt:lpwstr>eyJoZGlkIjoiNmYxMDJhZjAxZjQxYzdiNmNmZGI4Mzc4YTZkNDUyMzYifQ==</vt:lpwstr>
  </property>
</Properties>
</file>